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AC" w:rsidRPr="0079524D" w:rsidRDefault="00CB6DAC" w:rsidP="00CB6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CB6DAC" w:rsidRPr="0079524D" w:rsidRDefault="00CB6DAC" w:rsidP="00CB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AC" w:rsidRPr="0079524D" w:rsidRDefault="00CB6DAC" w:rsidP="00CB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AC" w:rsidRPr="0079524D" w:rsidRDefault="00CB6DAC" w:rsidP="00CB6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B6DAC" w:rsidRPr="0079524D" w:rsidRDefault="00CB6DAC" w:rsidP="00CB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AC" w:rsidRPr="0079524D" w:rsidRDefault="00CB6DAC" w:rsidP="00CB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30.09.2020</w:t>
      </w: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B6DAC" w:rsidRPr="0079524D" w:rsidRDefault="00CB6DAC" w:rsidP="00CB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Бар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34</w:t>
      </w:r>
    </w:p>
    <w:p w:rsidR="00CB6DAC" w:rsidRPr="0079524D" w:rsidRDefault="00CB6DAC" w:rsidP="00CB6D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AC" w:rsidRPr="0079524D" w:rsidRDefault="00CB6DAC" w:rsidP="00CB6D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Антоновой Н.В., проживающего по адресу: Республика Бурятия, Мухоршибирский район, село Бар, улица Ленина, д.34.</w:t>
      </w:r>
    </w:p>
    <w:p w:rsidR="00CB6DAC" w:rsidRPr="0079524D" w:rsidRDefault="00CB6DAC" w:rsidP="00CB6D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CB6DAC" w:rsidRPr="0079524D" w:rsidRDefault="00CB6DAC" w:rsidP="00CB6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B6DAC" w:rsidRPr="0079524D" w:rsidRDefault="00CB6DAC" w:rsidP="00CB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AC" w:rsidRPr="00393E92" w:rsidRDefault="00CB6DAC" w:rsidP="00CB6D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Подтвердить потребность в древесине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20 куб. м. </w:t>
      </w: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хозяйственных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построек.</w:t>
      </w:r>
    </w:p>
    <w:p w:rsidR="00CB6DAC" w:rsidRPr="00393E92" w:rsidRDefault="00CB6DAC" w:rsidP="00CB6D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AC" w:rsidRPr="00393E92" w:rsidRDefault="00CB6DAC" w:rsidP="00CB6D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AC" w:rsidRPr="00393E92" w:rsidRDefault="00CB6DAC" w:rsidP="00CB6D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AC" w:rsidRPr="00393E92" w:rsidRDefault="00CB6DAC" w:rsidP="00CB6D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DAC" w:rsidRPr="00393E92" w:rsidRDefault="00CB6DAC" w:rsidP="00CB6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AC" w:rsidRPr="00393E92" w:rsidRDefault="00CB6DAC" w:rsidP="00CB6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А.В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  <w:r w:rsidRPr="00393E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B6DAC" w:rsidRPr="00393E92" w:rsidRDefault="00CB6DAC" w:rsidP="00CB6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AC" w:rsidRPr="00393E92" w:rsidRDefault="00CB6DAC" w:rsidP="00CB6D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AC" w:rsidRPr="00393E92" w:rsidRDefault="00CB6DAC" w:rsidP="00CB6DAC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DAC" w:rsidRDefault="00CB6DAC" w:rsidP="00CB6DAC"/>
    <w:p w:rsidR="00CB6DAC" w:rsidRDefault="00CB6DAC" w:rsidP="00CB6DAC"/>
    <w:p w:rsidR="00CB6DAC" w:rsidRDefault="00CB6DAC" w:rsidP="00CB6DAC"/>
    <w:p w:rsidR="00CB6DAC" w:rsidRDefault="00CB6DAC" w:rsidP="00CB6DAC"/>
    <w:p w:rsidR="00CB6DAC" w:rsidRDefault="00CB6DAC" w:rsidP="00CB6DAC"/>
    <w:p w:rsidR="00CB6DAC" w:rsidRDefault="00CB6DAC" w:rsidP="00CB6DAC"/>
    <w:p w:rsidR="00CB6DAC" w:rsidRPr="006813B8" w:rsidRDefault="00CB6DAC" w:rsidP="00CB6DAC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CB6DAC" w:rsidRPr="006813B8" w:rsidRDefault="00CB6DAC" w:rsidP="00CB6DAC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CB6DAC" w:rsidRPr="006813B8" w:rsidRDefault="00CB6DAC" w:rsidP="00CB6DAC">
      <w:pPr>
        <w:spacing w:after="160" w:line="259" w:lineRule="auto"/>
        <w:rPr>
          <w:b/>
        </w:rPr>
      </w:pPr>
    </w:p>
    <w:p w:rsidR="00CB6DAC" w:rsidRPr="006813B8" w:rsidRDefault="00CB6DAC" w:rsidP="00CB6DAC">
      <w:pPr>
        <w:spacing w:after="160" w:line="259" w:lineRule="auto"/>
      </w:pPr>
    </w:p>
    <w:p w:rsidR="00CB6DAC" w:rsidRPr="006813B8" w:rsidRDefault="00CB6DAC" w:rsidP="00CB6DAC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>
        <w:t>30</w:t>
      </w:r>
      <w:r w:rsidRPr="006813B8">
        <w:t xml:space="preserve"> </w:t>
      </w:r>
      <w:r>
        <w:t>сентября 2020</w:t>
      </w:r>
      <w:r w:rsidRPr="006813B8">
        <w:t>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«08» часов «10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«08» часов «25</w:t>
      </w:r>
      <w:r w:rsidRPr="006813B8">
        <w:t>» минут</w:t>
      </w:r>
    </w:p>
    <w:p w:rsidR="00CB6DAC" w:rsidRPr="006813B8" w:rsidRDefault="00CB6DAC" w:rsidP="00CB6DAC">
      <w:pPr>
        <w:spacing w:after="160" w:line="259" w:lineRule="auto"/>
      </w:pPr>
      <w:r w:rsidRPr="006813B8">
        <w:t>Фамилия, имя, отчество заявителя</w:t>
      </w:r>
      <w:r w:rsidRPr="006813B8">
        <w:br/>
      </w:r>
      <w:r>
        <w:rPr>
          <w:u w:val="single"/>
        </w:rPr>
        <w:t>Антонова Наталья Владимировна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>, д.</w:t>
      </w:r>
      <w:r>
        <w:rPr>
          <w:u w:val="single"/>
        </w:rPr>
        <w:t>34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следующее:</w:t>
      </w:r>
      <w:r>
        <w:br/>
        <w:t xml:space="preserve">1. Жилой дом </w:t>
      </w:r>
      <w:r w:rsidRPr="006813B8">
        <w:t xml:space="preserve"> принадлежит </w:t>
      </w:r>
      <w:r>
        <w:rPr>
          <w:u w:val="single"/>
        </w:rPr>
        <w:t>Антоновой Наталье Владимировне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>
        <w:rPr>
          <w:u w:val="single"/>
        </w:rPr>
        <w:t>Выписка из ЕГРН об основных характеристиках и зарегистрированных правах на объект недвижимости от 28.12.2017г.</w:t>
      </w:r>
      <w:r w:rsidRPr="006813B8">
        <w:rPr>
          <w:u w:val="single"/>
        </w:rPr>
        <w:t xml:space="preserve">  </w:t>
      </w:r>
      <w:r w:rsidRPr="006813B8">
        <w:rPr>
          <w:u w:val="single"/>
        </w:rPr>
        <w:br/>
      </w:r>
      <w:r w:rsidRPr="006813B8">
        <w:t xml:space="preserve">2. </w:t>
      </w:r>
      <w:r>
        <w:t>Жилой</w:t>
      </w:r>
      <w:r w:rsidRPr="006813B8">
        <w:t xml:space="preserve"> дом расположен на земельном участке, принадлежащем : </w:t>
      </w:r>
      <w:r>
        <w:rPr>
          <w:u w:val="single"/>
        </w:rPr>
        <w:t xml:space="preserve">Антоновой Наталье Владимировне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>
        <w:rPr>
          <w:u w:val="single"/>
        </w:rPr>
        <w:t>6300</w:t>
      </w:r>
      <w:r w:rsidRPr="006813B8">
        <w:rPr>
          <w:u w:val="single"/>
        </w:rPr>
        <w:t>кв.м.</w:t>
      </w:r>
      <w:r w:rsidRPr="006813B8">
        <w:t xml:space="preserve">                                                     </w:t>
      </w:r>
      <w:r w:rsidRPr="006813B8">
        <w:br/>
        <w:t xml:space="preserve">на основании </w:t>
      </w:r>
      <w:r>
        <w:rPr>
          <w:u w:val="single"/>
        </w:rPr>
        <w:t>Выписка из ЕГРН об основных характеристиках и зарегистрированных правах на объект недвижимости от 28.12.2017г.</w:t>
      </w:r>
      <w:r w:rsidRPr="006813B8">
        <w:rPr>
          <w:u w:val="single"/>
        </w:rPr>
        <w:t xml:space="preserve">  </w:t>
      </w:r>
      <w:r w:rsidRPr="006813B8">
        <w:rPr>
          <w:u w:val="single"/>
        </w:rPr>
        <w:br/>
      </w:r>
      <w:r w:rsidRPr="006813B8">
        <w:t xml:space="preserve">3. </w:t>
      </w:r>
      <w:r>
        <w:t>Жилой</w:t>
      </w:r>
      <w:r w:rsidRPr="006813B8">
        <w:t xml:space="preserve"> дом состоит из   </w:t>
      </w:r>
      <w:r>
        <w:rPr>
          <w:u w:val="single"/>
        </w:rPr>
        <w:t>2</w:t>
      </w:r>
      <w:r w:rsidRPr="006813B8">
        <w:t xml:space="preserve">  комнат, общей площадью   </w:t>
      </w:r>
      <w:r>
        <w:rPr>
          <w:u w:val="single"/>
        </w:rPr>
        <w:t>67,2</w:t>
      </w:r>
      <w:r>
        <w:t xml:space="preserve">   кв. м. ,</w:t>
      </w:r>
      <w:r w:rsidRPr="006813B8">
        <w:t xml:space="preserve">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>
        <w:rPr>
          <w:u w:val="single"/>
        </w:rPr>
        <w:t>4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 w:rsidRPr="006813B8">
        <w:t xml:space="preserve">8. На прилегающем земельном участке имеются следующие хозяйственные постройки: </w:t>
      </w:r>
      <w:r>
        <w:t xml:space="preserve">сарай, гараж, навес, баня, амбар, сеновал, стайка, </w:t>
      </w:r>
      <w:r w:rsidRPr="006813B8">
        <w:t>из них нуждаются в ремонте</w:t>
      </w:r>
      <w:r>
        <w:rPr>
          <w:u w:val="single"/>
        </w:rPr>
        <w:t>: стайка</w:t>
      </w:r>
      <w:r>
        <w:br/>
      </w:r>
      <w:r w:rsidRPr="006813B8">
        <w:t xml:space="preserve">так же необходимо строительство </w:t>
      </w:r>
      <w:r>
        <w:rPr>
          <w:u w:val="single"/>
        </w:rPr>
        <w:t>требуется</w:t>
      </w:r>
      <w:r>
        <w:rPr>
          <w:u w:val="single"/>
        </w:rPr>
        <w:t>: баня.</w:t>
      </w:r>
      <w:r>
        <w:br/>
        <w:t>9. Необходимость возведения, ремонта</w:t>
      </w:r>
      <w:r w:rsidRPr="006813B8">
        <w:t xml:space="preserve"> и строительства изгородей, навесов и </w:t>
      </w:r>
      <w:proofErr w:type="gramStart"/>
      <w:r w:rsidRPr="006813B8">
        <w:t>др. :</w:t>
      </w:r>
      <w:r w:rsidRPr="006813B8">
        <w:br/>
      </w:r>
      <w:r>
        <w:rPr>
          <w:u w:val="single"/>
        </w:rPr>
        <w:t>не</w:t>
      </w:r>
      <w:proofErr w:type="gramEnd"/>
      <w:r>
        <w:rPr>
          <w:u w:val="single"/>
        </w:rPr>
        <w:t xml:space="preserve"> требуется</w:t>
      </w:r>
      <w:bookmarkStart w:id="0" w:name="_GoBack"/>
      <w:bookmarkEnd w:id="0"/>
    </w:p>
    <w:p w:rsidR="00CB6DAC" w:rsidRPr="006813B8" w:rsidRDefault="00CB6DAC" w:rsidP="00CB6DAC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</w:t>
      </w:r>
      <w:r>
        <w:t>ая</w:t>
      </w:r>
      <w:r>
        <w:br/>
        <w:t>-__________________________ А</w:t>
      </w:r>
      <w:r w:rsidRPr="006813B8">
        <w:t xml:space="preserve">.В. </w:t>
      </w:r>
      <w:proofErr w:type="spellStart"/>
      <w:r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r>
        <w:t>Антонова  Н.В</w:t>
      </w:r>
      <w:r w:rsidRPr="006813B8">
        <w:t>.</w:t>
      </w:r>
      <w:r w:rsidRPr="006813B8">
        <w:br/>
        <w:t>12. Замечания: нет</w:t>
      </w:r>
    </w:p>
    <w:p w:rsidR="00CB6DAC" w:rsidRDefault="00CB6DAC" w:rsidP="00CB6DAC"/>
    <w:p w:rsidR="00CB6DAC" w:rsidRDefault="00CB6DAC" w:rsidP="00CB6DAC"/>
    <w:p w:rsidR="00CB6DAC" w:rsidRDefault="00CB6DAC" w:rsidP="00CB6DAC"/>
    <w:p w:rsidR="00F21BDD" w:rsidRDefault="00F21BDD"/>
    <w:sectPr w:rsidR="00F2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AE"/>
    <w:rsid w:val="008026AE"/>
    <w:rsid w:val="00CB6DAC"/>
    <w:rsid w:val="00F21BDD"/>
    <w:rsid w:val="00F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CCCD-C60F-4DF5-8D33-258918BD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2020-09-30T02:01:00Z</cp:lastPrinted>
  <dcterms:created xsi:type="dcterms:W3CDTF">2020-09-30T01:57:00Z</dcterms:created>
  <dcterms:modified xsi:type="dcterms:W3CDTF">2020-09-30T02:46:00Z</dcterms:modified>
</cp:coreProperties>
</file>